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B8" w:rsidRDefault="00887F39" w:rsidP="00030622">
      <w:pPr>
        <w:spacing w:after="0" w:line="240" w:lineRule="auto"/>
        <w:jc w:val="right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УТВЕРЖДАЮ</w:t>
      </w:r>
    </w:p>
    <w:p w:rsidR="00887F39" w:rsidRDefault="00887F39" w:rsidP="00030622">
      <w:pPr>
        <w:spacing w:after="0" w:line="240" w:lineRule="auto"/>
        <w:jc w:val="right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Заведующий МБДОУ  «Детский сад</w:t>
      </w:r>
    </w:p>
    <w:p w:rsidR="00887F39" w:rsidRDefault="00887F39" w:rsidP="00030622">
      <w:pPr>
        <w:spacing w:after="0" w:line="240" w:lineRule="auto"/>
        <w:jc w:val="right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 xml:space="preserve">«Колокольчик» </w:t>
      </w:r>
      <w:proofErr w:type="gramStart"/>
      <w:r>
        <w:rPr>
          <w:b w:val="0"/>
          <w:i w:val="0"/>
          <w:color w:val="auto"/>
          <w:sz w:val="24"/>
          <w:szCs w:val="24"/>
        </w:rPr>
        <w:t>г</w:t>
      </w:r>
      <w:proofErr w:type="gramEnd"/>
      <w:r>
        <w:rPr>
          <w:b w:val="0"/>
          <w:i w:val="0"/>
          <w:color w:val="auto"/>
          <w:sz w:val="24"/>
          <w:szCs w:val="24"/>
        </w:rPr>
        <w:t>. Строитель»</w:t>
      </w:r>
    </w:p>
    <w:p w:rsidR="00887F39" w:rsidRDefault="00887F39" w:rsidP="00030622">
      <w:pPr>
        <w:spacing w:after="0" w:line="240" w:lineRule="auto"/>
        <w:jc w:val="right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_____________ Е. Лунева</w:t>
      </w:r>
    </w:p>
    <w:p w:rsidR="00887F39" w:rsidRDefault="00887F39" w:rsidP="00030622">
      <w:pPr>
        <w:spacing w:after="0" w:line="240" w:lineRule="auto"/>
        <w:jc w:val="right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Приказ от 11</w:t>
      </w:r>
      <w:r w:rsidR="00E870D7">
        <w:rPr>
          <w:b w:val="0"/>
          <w:i w:val="0"/>
          <w:color w:val="auto"/>
          <w:sz w:val="24"/>
          <w:szCs w:val="24"/>
        </w:rPr>
        <w:t>.01.2024г. № 18</w:t>
      </w:r>
    </w:p>
    <w:p w:rsidR="00E870D7" w:rsidRDefault="00E870D7" w:rsidP="00030622">
      <w:pPr>
        <w:spacing w:after="0" w:line="240" w:lineRule="auto"/>
        <w:jc w:val="right"/>
        <w:rPr>
          <w:b w:val="0"/>
          <w:i w:val="0"/>
          <w:color w:val="auto"/>
          <w:sz w:val="24"/>
          <w:szCs w:val="24"/>
        </w:rPr>
      </w:pPr>
    </w:p>
    <w:p w:rsidR="00E870D7" w:rsidRPr="00E870D7" w:rsidRDefault="00E870D7" w:rsidP="00E870D7">
      <w:pPr>
        <w:spacing w:after="0" w:line="240" w:lineRule="auto"/>
        <w:rPr>
          <w:rFonts w:cs="Times New Roman"/>
          <w:b w:val="0"/>
          <w:bCs/>
          <w:i w:val="0"/>
          <w:color w:val="000000"/>
          <w:sz w:val="28"/>
          <w:szCs w:val="24"/>
        </w:rPr>
      </w:pPr>
      <w:r w:rsidRPr="00E870D7">
        <w:rPr>
          <w:rFonts w:cs="Times New Roman"/>
          <w:bCs/>
          <w:i w:val="0"/>
          <w:color w:val="000000"/>
          <w:sz w:val="28"/>
          <w:szCs w:val="24"/>
        </w:rPr>
        <w:t>ПЛАН</w:t>
      </w:r>
      <w:r w:rsidRPr="00E870D7">
        <w:rPr>
          <w:rFonts w:cs="Times New Roman"/>
          <w:i w:val="0"/>
          <w:sz w:val="28"/>
          <w:szCs w:val="24"/>
        </w:rPr>
        <w:br/>
      </w:r>
      <w:r w:rsidRPr="00E870D7">
        <w:rPr>
          <w:rFonts w:cs="Times New Roman"/>
          <w:bCs/>
          <w:i w:val="0"/>
          <w:color w:val="000000"/>
          <w:sz w:val="28"/>
          <w:szCs w:val="24"/>
        </w:rPr>
        <w:t xml:space="preserve">основных мероприятий </w:t>
      </w:r>
    </w:p>
    <w:p w:rsidR="00E870D7" w:rsidRPr="00E870D7" w:rsidRDefault="00E870D7" w:rsidP="00E870D7">
      <w:pPr>
        <w:spacing w:after="0" w:line="240" w:lineRule="auto"/>
        <w:rPr>
          <w:rFonts w:cs="Times New Roman"/>
          <w:b w:val="0"/>
          <w:bCs/>
          <w:i w:val="0"/>
          <w:color w:val="000000"/>
          <w:sz w:val="28"/>
          <w:szCs w:val="24"/>
        </w:rPr>
      </w:pPr>
      <w:r w:rsidRPr="00E870D7">
        <w:rPr>
          <w:rFonts w:cs="Times New Roman"/>
          <w:bCs/>
          <w:i w:val="0"/>
          <w:color w:val="000000"/>
          <w:sz w:val="28"/>
          <w:szCs w:val="24"/>
        </w:rPr>
        <w:t>М</w:t>
      </w:r>
      <w:r>
        <w:rPr>
          <w:rFonts w:cs="Times New Roman"/>
          <w:bCs/>
          <w:i w:val="0"/>
          <w:color w:val="000000"/>
          <w:sz w:val="28"/>
          <w:szCs w:val="24"/>
        </w:rPr>
        <w:t>Б</w:t>
      </w:r>
      <w:r w:rsidRPr="00E870D7">
        <w:rPr>
          <w:rFonts w:cs="Times New Roman"/>
          <w:bCs/>
          <w:i w:val="0"/>
          <w:color w:val="000000"/>
          <w:sz w:val="28"/>
          <w:szCs w:val="24"/>
        </w:rPr>
        <w:t xml:space="preserve">ДОУ «Детский сад </w:t>
      </w:r>
      <w:r w:rsidR="00B45640">
        <w:rPr>
          <w:rFonts w:cs="Times New Roman"/>
          <w:bCs/>
          <w:i w:val="0"/>
          <w:color w:val="000000"/>
          <w:sz w:val="28"/>
          <w:szCs w:val="24"/>
        </w:rPr>
        <w:t xml:space="preserve">«Колокольчик» </w:t>
      </w:r>
      <w:proofErr w:type="gramStart"/>
      <w:r w:rsidR="00B45640">
        <w:rPr>
          <w:rFonts w:cs="Times New Roman"/>
          <w:bCs/>
          <w:i w:val="0"/>
          <w:color w:val="000000"/>
          <w:sz w:val="28"/>
          <w:szCs w:val="24"/>
        </w:rPr>
        <w:t>г</w:t>
      </w:r>
      <w:proofErr w:type="gramEnd"/>
      <w:r w:rsidR="00B45640">
        <w:rPr>
          <w:rFonts w:cs="Times New Roman"/>
          <w:bCs/>
          <w:i w:val="0"/>
          <w:color w:val="000000"/>
          <w:sz w:val="28"/>
          <w:szCs w:val="24"/>
        </w:rPr>
        <w:t>. Строитель</w:t>
      </w:r>
      <w:r w:rsidRPr="00E870D7">
        <w:rPr>
          <w:rFonts w:cs="Times New Roman"/>
          <w:bCs/>
          <w:i w:val="0"/>
          <w:color w:val="000000"/>
          <w:sz w:val="28"/>
          <w:szCs w:val="24"/>
        </w:rPr>
        <w:t>»,</w:t>
      </w:r>
    </w:p>
    <w:p w:rsidR="00E870D7" w:rsidRPr="00E870D7" w:rsidRDefault="00640FDE" w:rsidP="00E870D7">
      <w:pPr>
        <w:spacing w:after="0" w:line="240" w:lineRule="auto"/>
        <w:rPr>
          <w:rFonts w:cs="Times New Roman"/>
          <w:i w:val="0"/>
          <w:color w:val="000000"/>
          <w:sz w:val="28"/>
          <w:szCs w:val="24"/>
        </w:rPr>
      </w:pPr>
      <w:r>
        <w:rPr>
          <w:rFonts w:cs="Times New Roman"/>
          <w:bCs/>
          <w:i w:val="0"/>
          <w:color w:val="000000"/>
          <w:sz w:val="28"/>
          <w:szCs w:val="24"/>
        </w:rPr>
        <w:t>посвященные</w:t>
      </w:r>
      <w:r w:rsidR="00E870D7" w:rsidRPr="00E870D7">
        <w:rPr>
          <w:rFonts w:cs="Times New Roman"/>
          <w:bCs/>
          <w:i w:val="0"/>
          <w:color w:val="000000"/>
          <w:sz w:val="28"/>
          <w:szCs w:val="24"/>
        </w:rPr>
        <w:t xml:space="preserve"> Году семьи (2024 год)</w:t>
      </w:r>
    </w:p>
    <w:p w:rsidR="00E870D7" w:rsidRDefault="00E870D7" w:rsidP="00E870D7">
      <w:pPr>
        <w:spacing w:after="0" w:line="240" w:lineRule="auto"/>
        <w:rPr>
          <w:b w:val="0"/>
          <w:i w:val="0"/>
          <w:color w:val="auto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B45640" w:rsidTr="00B45640">
        <w:tc>
          <w:tcPr>
            <w:tcW w:w="817" w:type="dxa"/>
          </w:tcPr>
          <w:p w:rsidR="00B45640" w:rsidRPr="00B45640" w:rsidRDefault="00B45640" w:rsidP="00E870D7">
            <w:pPr>
              <w:rPr>
                <w:i w:val="0"/>
                <w:color w:val="auto"/>
                <w:sz w:val="24"/>
                <w:szCs w:val="24"/>
              </w:rPr>
            </w:pPr>
            <w:r w:rsidRPr="00B45640">
              <w:rPr>
                <w:i w:val="0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5640">
              <w:rPr>
                <w:i w:val="0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B45640">
              <w:rPr>
                <w:i w:val="0"/>
                <w:color w:val="auto"/>
                <w:sz w:val="24"/>
                <w:szCs w:val="24"/>
              </w:rPr>
              <w:t>/</w:t>
            </w:r>
            <w:proofErr w:type="spellStart"/>
            <w:r w:rsidRPr="00B45640">
              <w:rPr>
                <w:i w:val="0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B45640" w:rsidRPr="00B45640" w:rsidRDefault="00B45640" w:rsidP="00E870D7">
            <w:pPr>
              <w:rPr>
                <w:i w:val="0"/>
                <w:color w:val="auto"/>
                <w:sz w:val="24"/>
                <w:szCs w:val="24"/>
              </w:rPr>
            </w:pPr>
            <w:r w:rsidRPr="00B45640">
              <w:rPr>
                <w:i w:val="0"/>
                <w:color w:val="auto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B45640" w:rsidRPr="00B45640" w:rsidRDefault="00B45640" w:rsidP="00E870D7">
            <w:pPr>
              <w:rPr>
                <w:i w:val="0"/>
                <w:color w:val="auto"/>
                <w:sz w:val="24"/>
                <w:szCs w:val="24"/>
              </w:rPr>
            </w:pPr>
            <w:r w:rsidRPr="00B45640">
              <w:rPr>
                <w:i w:val="0"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B45640" w:rsidRPr="00B45640" w:rsidRDefault="00B45640" w:rsidP="00E870D7">
            <w:pPr>
              <w:rPr>
                <w:i w:val="0"/>
                <w:color w:val="auto"/>
                <w:sz w:val="24"/>
                <w:szCs w:val="24"/>
              </w:rPr>
            </w:pPr>
            <w:r w:rsidRPr="00B45640">
              <w:rPr>
                <w:i w:val="0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AB4F81" w:rsidTr="005C1335">
        <w:tc>
          <w:tcPr>
            <w:tcW w:w="9571" w:type="dxa"/>
            <w:gridSpan w:val="4"/>
          </w:tcPr>
          <w:p w:rsidR="00AB4F81" w:rsidRPr="00AB4F81" w:rsidRDefault="00A34D5B" w:rsidP="00AB4F81">
            <w:pPr>
              <w:pStyle w:val="a5"/>
              <w:numPr>
                <w:ilvl w:val="0"/>
                <w:numId w:val="1"/>
              </w:numPr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Мероприятия</w:t>
            </w:r>
            <w:r w:rsidR="00AB4F81">
              <w:rPr>
                <w:i w:val="0"/>
                <w:color w:val="auto"/>
                <w:sz w:val="24"/>
                <w:szCs w:val="24"/>
              </w:rPr>
              <w:t xml:space="preserve"> с педагогами</w:t>
            </w:r>
          </w:p>
        </w:tc>
      </w:tr>
      <w:tr w:rsidR="00DC4599" w:rsidTr="00B45640">
        <w:tc>
          <w:tcPr>
            <w:tcW w:w="817" w:type="dxa"/>
          </w:tcPr>
          <w:p w:rsidR="00DC4599" w:rsidRDefault="00DC4599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DC4599" w:rsidRPr="00291337" w:rsidRDefault="00DC4599" w:rsidP="00291337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291337"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>Разработка  и утверждение плана  мероприятий, посвященных Году семьи на 2024 год</w:t>
            </w:r>
          </w:p>
        </w:tc>
        <w:tc>
          <w:tcPr>
            <w:tcW w:w="2393" w:type="dxa"/>
            <w:vMerge w:val="restart"/>
          </w:tcPr>
          <w:p w:rsidR="00DC4599" w:rsidRDefault="00DC4599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DC4599" w:rsidRDefault="00DC4599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DC4599" w:rsidRDefault="00DC4599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DC4599" w:rsidRDefault="00DC4599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Январь </w:t>
            </w:r>
          </w:p>
          <w:p w:rsidR="00DC4599" w:rsidRDefault="00DC4599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861A6B" w:rsidRDefault="00861A6B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DC4599" w:rsidRDefault="00861A6B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Заведующий</w:t>
            </w:r>
          </w:p>
        </w:tc>
      </w:tr>
      <w:tr w:rsidR="00DC4599" w:rsidTr="00B45640">
        <w:tc>
          <w:tcPr>
            <w:tcW w:w="817" w:type="dxa"/>
          </w:tcPr>
          <w:p w:rsidR="00DC4599" w:rsidRDefault="00DC4599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DC4599" w:rsidRPr="00774B96" w:rsidRDefault="00DC4599" w:rsidP="00774B96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74B96"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>Ознакомление с планом мероприятий, посвященных Году семьи</w:t>
            </w:r>
          </w:p>
        </w:tc>
        <w:tc>
          <w:tcPr>
            <w:tcW w:w="2393" w:type="dxa"/>
            <w:vMerge/>
          </w:tcPr>
          <w:p w:rsidR="00DC4599" w:rsidRDefault="00DC4599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DC4599" w:rsidRDefault="00DC4599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Старший воспитатель,</w:t>
            </w:r>
          </w:p>
          <w:p w:rsidR="00DC4599" w:rsidRDefault="00DC4599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социальный педагог</w:t>
            </w:r>
          </w:p>
        </w:tc>
      </w:tr>
      <w:tr w:rsidR="007A2E6D" w:rsidTr="00B45640">
        <w:tc>
          <w:tcPr>
            <w:tcW w:w="817" w:type="dxa"/>
          </w:tcPr>
          <w:p w:rsidR="007A2E6D" w:rsidRDefault="007A2E6D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7A2E6D" w:rsidRPr="00774B96" w:rsidRDefault="007A2E6D" w:rsidP="007A2E6D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74B96"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>Размещение</w:t>
            </w:r>
            <w:r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 xml:space="preserve"> информации: «2024 – Год семьи»</w:t>
            </w:r>
            <w:r w:rsidRPr="00774B96"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 xml:space="preserve"> на сайте </w:t>
            </w:r>
            <w:r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 xml:space="preserve">ДОУ, в </w:t>
            </w:r>
            <w:proofErr w:type="spellStart"/>
            <w:r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>Госпаблике</w:t>
            </w:r>
            <w:proofErr w:type="spellEnd"/>
            <w:r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 xml:space="preserve"> в ВК</w:t>
            </w:r>
          </w:p>
        </w:tc>
        <w:tc>
          <w:tcPr>
            <w:tcW w:w="2393" w:type="dxa"/>
            <w:vMerge w:val="restart"/>
          </w:tcPr>
          <w:p w:rsidR="003C28FD" w:rsidRDefault="003C28FD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3C28FD" w:rsidRDefault="003C28FD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7A2E6D" w:rsidRDefault="007A2E6D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61A6B" w:rsidRDefault="00861A6B" w:rsidP="00774B96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7A2E6D" w:rsidRDefault="00861A6B" w:rsidP="00774B9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П</w:t>
            </w:r>
            <w:r w:rsidR="00611396">
              <w:rPr>
                <w:b w:val="0"/>
                <w:i w:val="0"/>
                <w:color w:val="auto"/>
                <w:sz w:val="24"/>
                <w:szCs w:val="24"/>
              </w:rPr>
              <w:t>едагог-психолог</w:t>
            </w:r>
            <w:r w:rsidR="007A2E6D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7A2E6D" w:rsidTr="00B45640">
        <w:tc>
          <w:tcPr>
            <w:tcW w:w="817" w:type="dxa"/>
          </w:tcPr>
          <w:p w:rsidR="007A2E6D" w:rsidRDefault="007A2E6D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7A2E6D" w:rsidRPr="00774B96" w:rsidRDefault="007A2E6D" w:rsidP="00774B96">
            <w:pPr>
              <w:jc w:val="both"/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>Оформление для родителей информационных материалов о Годе семьи в приёмных групп (папки-передвижки, памятки, буклеты)</w:t>
            </w:r>
          </w:p>
        </w:tc>
        <w:tc>
          <w:tcPr>
            <w:tcW w:w="2393" w:type="dxa"/>
            <w:vMerge/>
          </w:tcPr>
          <w:p w:rsidR="007A2E6D" w:rsidRDefault="007A2E6D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0316" w:rsidRDefault="00420316" w:rsidP="00774B96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7A2E6D" w:rsidRDefault="00861A6B" w:rsidP="00774B9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Социальный педагог, воспитатели групп</w:t>
            </w:r>
          </w:p>
        </w:tc>
      </w:tr>
      <w:tr w:rsidR="00B45640" w:rsidTr="00B45640">
        <w:tc>
          <w:tcPr>
            <w:tcW w:w="817" w:type="dxa"/>
          </w:tcPr>
          <w:p w:rsidR="00B45640" w:rsidRDefault="003C28FD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B45640" w:rsidRPr="00A670D1" w:rsidRDefault="00A670D1" w:rsidP="00A670D1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A670D1"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>Размещение на сайте информации по  итогам проведенных мероприятий по плану работы</w:t>
            </w:r>
          </w:p>
        </w:tc>
        <w:tc>
          <w:tcPr>
            <w:tcW w:w="2393" w:type="dxa"/>
          </w:tcPr>
          <w:p w:rsidR="00B45640" w:rsidRDefault="00A670D1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Январь-декабрь</w:t>
            </w:r>
          </w:p>
        </w:tc>
        <w:tc>
          <w:tcPr>
            <w:tcW w:w="2393" w:type="dxa"/>
          </w:tcPr>
          <w:p w:rsidR="00BF361D" w:rsidRDefault="00BF361D" w:rsidP="00A670D1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B45640" w:rsidRDefault="00BF361D" w:rsidP="00A670D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П</w:t>
            </w:r>
            <w:r w:rsidR="00A670D1">
              <w:rPr>
                <w:b w:val="0"/>
                <w:i w:val="0"/>
                <w:color w:val="auto"/>
                <w:sz w:val="24"/>
                <w:szCs w:val="24"/>
              </w:rPr>
              <w:t>едагог-психолог</w:t>
            </w:r>
          </w:p>
        </w:tc>
      </w:tr>
      <w:tr w:rsidR="00FB02ED" w:rsidTr="00E10610">
        <w:tc>
          <w:tcPr>
            <w:tcW w:w="9571" w:type="dxa"/>
            <w:gridSpan w:val="4"/>
          </w:tcPr>
          <w:p w:rsidR="00FB02ED" w:rsidRPr="007020DD" w:rsidRDefault="00FB02ED" w:rsidP="00FB02ED">
            <w:pPr>
              <w:pStyle w:val="a5"/>
              <w:numPr>
                <w:ilvl w:val="0"/>
                <w:numId w:val="1"/>
              </w:num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cs="Times New Roman"/>
                <w:i w:val="0"/>
                <w:color w:val="000000"/>
                <w:sz w:val="24"/>
                <w:szCs w:val="24"/>
              </w:rPr>
              <w:t>Педагогическое просвещение родителей</w:t>
            </w:r>
            <w:r w:rsidRPr="00FB02ED"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ab/>
            </w:r>
          </w:p>
          <w:p w:rsidR="007020DD" w:rsidRPr="00FB02ED" w:rsidRDefault="007020DD" w:rsidP="007020DD">
            <w:pPr>
              <w:pStyle w:val="a5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3763E7" w:rsidTr="00B45640">
        <w:tc>
          <w:tcPr>
            <w:tcW w:w="817" w:type="dxa"/>
          </w:tcPr>
          <w:p w:rsidR="003763E7" w:rsidRDefault="003763E7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3763E7" w:rsidRDefault="003763E7" w:rsidP="00FE37C3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Памятка для родителей «Повышение роли отца в семье», «10 заповедей для родителей»</w:t>
            </w:r>
          </w:p>
        </w:tc>
        <w:tc>
          <w:tcPr>
            <w:tcW w:w="2393" w:type="dxa"/>
          </w:tcPr>
          <w:p w:rsidR="003763E7" w:rsidRDefault="003763E7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3763E7" w:rsidRDefault="003763E7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Воспитатели групп</w:t>
            </w:r>
          </w:p>
        </w:tc>
      </w:tr>
      <w:tr w:rsidR="00DC4599" w:rsidTr="00B45640">
        <w:tc>
          <w:tcPr>
            <w:tcW w:w="817" w:type="dxa"/>
          </w:tcPr>
          <w:p w:rsidR="00DC4599" w:rsidRDefault="00DC4599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DC4599" w:rsidRDefault="00DC4599" w:rsidP="00FE37C3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Консультация «Семья на пороге школьной жизни ребенка»</w:t>
            </w:r>
          </w:p>
        </w:tc>
        <w:tc>
          <w:tcPr>
            <w:tcW w:w="2393" w:type="dxa"/>
            <w:vMerge w:val="restart"/>
          </w:tcPr>
          <w:p w:rsidR="00DC4599" w:rsidRDefault="00DC4599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DC4599" w:rsidRDefault="00DC4599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Март</w:t>
            </w:r>
          </w:p>
          <w:p w:rsidR="00DC4599" w:rsidRDefault="00DC4599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DC4599" w:rsidRDefault="00DC4599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Педагог-психолог</w:t>
            </w:r>
          </w:p>
        </w:tc>
      </w:tr>
      <w:tr w:rsidR="00DC4599" w:rsidTr="00B45640">
        <w:tc>
          <w:tcPr>
            <w:tcW w:w="817" w:type="dxa"/>
          </w:tcPr>
          <w:p w:rsidR="00DC4599" w:rsidRDefault="00DC4599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DC4599" w:rsidRDefault="00DC4599" w:rsidP="00FE37C3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Папка-передвижка для родителей на тему «Каждый родитель - пример для подражания»</w:t>
            </w:r>
          </w:p>
        </w:tc>
        <w:tc>
          <w:tcPr>
            <w:tcW w:w="2393" w:type="dxa"/>
            <w:vMerge/>
          </w:tcPr>
          <w:p w:rsidR="00DC4599" w:rsidRDefault="00DC4599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DC4599" w:rsidRDefault="00DC4599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Воспитатели групп</w:t>
            </w:r>
          </w:p>
        </w:tc>
      </w:tr>
      <w:tr w:rsidR="00311B39" w:rsidTr="00B45640">
        <w:tc>
          <w:tcPr>
            <w:tcW w:w="817" w:type="dxa"/>
          </w:tcPr>
          <w:p w:rsidR="00311B39" w:rsidRDefault="00311B39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311B39" w:rsidRDefault="00311B39" w:rsidP="00FE37C3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Мониторинг удовлетворенности родителей качеством предоставляемых образовательных услуг в ДОУ.</w:t>
            </w:r>
          </w:p>
        </w:tc>
        <w:tc>
          <w:tcPr>
            <w:tcW w:w="2393" w:type="dxa"/>
          </w:tcPr>
          <w:p w:rsidR="00311B39" w:rsidRDefault="00311B39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311B39" w:rsidRDefault="00311B39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Заведующий, старший воспитатель, педагоги ДОУ</w:t>
            </w:r>
          </w:p>
        </w:tc>
      </w:tr>
      <w:tr w:rsidR="00311B39" w:rsidTr="00B45640">
        <w:tc>
          <w:tcPr>
            <w:tcW w:w="817" w:type="dxa"/>
          </w:tcPr>
          <w:p w:rsidR="00311B39" w:rsidRDefault="00311B39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311B39" w:rsidRDefault="00311B39" w:rsidP="00FE37C3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Общее родительское собрание на тему: «На пороге школы». Награждение активных семей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Почетными грамотами за активное участие в жизни детского сада</w:t>
            </w:r>
          </w:p>
        </w:tc>
        <w:tc>
          <w:tcPr>
            <w:tcW w:w="2393" w:type="dxa"/>
          </w:tcPr>
          <w:p w:rsidR="00311B39" w:rsidRDefault="00311B39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393" w:type="dxa"/>
          </w:tcPr>
          <w:p w:rsidR="00311B39" w:rsidRDefault="00311B39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Заведующий, старший воспитатель,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педагоги ДОУ</w:t>
            </w:r>
          </w:p>
        </w:tc>
      </w:tr>
      <w:tr w:rsidR="00D24A53" w:rsidTr="00311B39">
        <w:tc>
          <w:tcPr>
            <w:tcW w:w="817" w:type="dxa"/>
          </w:tcPr>
          <w:p w:rsidR="00D24A53" w:rsidRDefault="003763E7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6</w:t>
            </w:r>
            <w:r w:rsidR="00D24A53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D24A53" w:rsidRDefault="0090723A" w:rsidP="00FE37C3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Буклет «Безопасность детей летом»</w:t>
            </w:r>
          </w:p>
        </w:tc>
        <w:tc>
          <w:tcPr>
            <w:tcW w:w="2393" w:type="dxa"/>
            <w:tcBorders>
              <w:top w:val="nil"/>
            </w:tcBorders>
          </w:tcPr>
          <w:p w:rsidR="00D24A53" w:rsidRDefault="0090723A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D24A53" w:rsidRDefault="0090723A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Воспитатели групп</w:t>
            </w:r>
          </w:p>
        </w:tc>
      </w:tr>
      <w:tr w:rsidR="00D9525A" w:rsidTr="00B45640">
        <w:tc>
          <w:tcPr>
            <w:tcW w:w="817" w:type="dxa"/>
          </w:tcPr>
          <w:p w:rsidR="00D9525A" w:rsidRDefault="003763E7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7</w:t>
            </w:r>
            <w:r w:rsidR="00D9525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D9525A" w:rsidRDefault="009D0F04" w:rsidP="00FE37C3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Консультация «Права и обязанности родителей на этапе вхождения ребенка дошкольного возраста в систему образования»</w:t>
            </w:r>
          </w:p>
        </w:tc>
        <w:tc>
          <w:tcPr>
            <w:tcW w:w="2393" w:type="dxa"/>
          </w:tcPr>
          <w:p w:rsidR="00D9525A" w:rsidRDefault="009D0F04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Август - сентябрь</w:t>
            </w:r>
          </w:p>
        </w:tc>
        <w:tc>
          <w:tcPr>
            <w:tcW w:w="2393" w:type="dxa"/>
          </w:tcPr>
          <w:p w:rsidR="00D9525A" w:rsidRDefault="0035425E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Воспитатели младших групп</w:t>
            </w:r>
          </w:p>
        </w:tc>
      </w:tr>
      <w:tr w:rsidR="0035425E" w:rsidTr="00B45640">
        <w:tc>
          <w:tcPr>
            <w:tcW w:w="817" w:type="dxa"/>
          </w:tcPr>
          <w:p w:rsidR="0035425E" w:rsidRDefault="003763E7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  <w:r w:rsidR="0035425E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35425E" w:rsidRDefault="0035425E" w:rsidP="00FE37C3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Консультации: «Семья – залог нравственного воспитания»; «Как заинтересовать ребенка занятиями физкультурой»; «Правила поведения и безопасность детей на льду»</w:t>
            </w:r>
          </w:p>
        </w:tc>
        <w:tc>
          <w:tcPr>
            <w:tcW w:w="2393" w:type="dxa"/>
          </w:tcPr>
          <w:p w:rsidR="0035425E" w:rsidRDefault="0035425E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35425E" w:rsidRDefault="0035425E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Педагоги ДОУ</w:t>
            </w:r>
          </w:p>
        </w:tc>
      </w:tr>
      <w:tr w:rsidR="00311B39" w:rsidTr="00B45640">
        <w:tc>
          <w:tcPr>
            <w:tcW w:w="817" w:type="dxa"/>
          </w:tcPr>
          <w:p w:rsidR="00311B39" w:rsidRDefault="00311B39" w:rsidP="00D97F08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9. </w:t>
            </w:r>
          </w:p>
        </w:tc>
        <w:tc>
          <w:tcPr>
            <w:tcW w:w="3968" w:type="dxa"/>
          </w:tcPr>
          <w:p w:rsidR="00311B39" w:rsidRDefault="00311B39" w:rsidP="00FE37C3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Памятка для родителей «Безопасный новый год»</w:t>
            </w:r>
          </w:p>
        </w:tc>
        <w:tc>
          <w:tcPr>
            <w:tcW w:w="2393" w:type="dxa"/>
            <w:vMerge w:val="restart"/>
          </w:tcPr>
          <w:p w:rsidR="00311B39" w:rsidRDefault="00311B39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311B39" w:rsidRDefault="00311B39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311B39" w:rsidRDefault="00311B39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Декабрь</w:t>
            </w:r>
          </w:p>
          <w:p w:rsidR="00311B39" w:rsidRDefault="00311B39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1B39" w:rsidRDefault="00311B39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Воспитатели групп</w:t>
            </w:r>
          </w:p>
        </w:tc>
      </w:tr>
      <w:tr w:rsidR="00311B39" w:rsidTr="00B45640">
        <w:tc>
          <w:tcPr>
            <w:tcW w:w="817" w:type="dxa"/>
          </w:tcPr>
          <w:p w:rsidR="00311B39" w:rsidRDefault="00311B39" w:rsidP="00D97F08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3968" w:type="dxa"/>
          </w:tcPr>
          <w:p w:rsidR="00311B39" w:rsidRDefault="00311B39" w:rsidP="00FE37C3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Советы родителям по организации зимних каникул для детей</w:t>
            </w:r>
          </w:p>
        </w:tc>
        <w:tc>
          <w:tcPr>
            <w:tcW w:w="2393" w:type="dxa"/>
            <w:vMerge/>
          </w:tcPr>
          <w:p w:rsidR="00311B39" w:rsidRDefault="00311B39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1B39" w:rsidRDefault="00311B39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Воспитатели групп</w:t>
            </w:r>
          </w:p>
        </w:tc>
      </w:tr>
      <w:tr w:rsidR="003C28FD" w:rsidTr="00C04FE9">
        <w:tc>
          <w:tcPr>
            <w:tcW w:w="9571" w:type="dxa"/>
            <w:gridSpan w:val="4"/>
          </w:tcPr>
          <w:p w:rsidR="003C28FD" w:rsidRDefault="00C46E37" w:rsidP="003C28FD">
            <w:pPr>
              <w:pStyle w:val="a5"/>
              <w:numPr>
                <w:ilvl w:val="0"/>
                <w:numId w:val="1"/>
              </w:numPr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 xml:space="preserve">Мероприятия с </w:t>
            </w:r>
            <w:r w:rsidR="003C28FD">
              <w:rPr>
                <w:i w:val="0"/>
                <w:color w:val="auto"/>
                <w:sz w:val="24"/>
                <w:szCs w:val="24"/>
              </w:rPr>
              <w:t xml:space="preserve"> родител</w:t>
            </w:r>
            <w:r>
              <w:rPr>
                <w:i w:val="0"/>
                <w:color w:val="auto"/>
                <w:sz w:val="24"/>
                <w:szCs w:val="24"/>
              </w:rPr>
              <w:t>ями, детьми и социум</w:t>
            </w:r>
          </w:p>
          <w:p w:rsidR="00B235B1" w:rsidRPr="003C28FD" w:rsidRDefault="00B235B1" w:rsidP="00B235B1">
            <w:pPr>
              <w:pStyle w:val="a5"/>
              <w:jc w:val="both"/>
              <w:rPr>
                <w:i w:val="0"/>
                <w:color w:val="auto"/>
                <w:sz w:val="24"/>
                <w:szCs w:val="24"/>
              </w:rPr>
            </w:pPr>
          </w:p>
        </w:tc>
      </w:tr>
      <w:tr w:rsidR="005A1E50" w:rsidTr="00B45640">
        <w:tc>
          <w:tcPr>
            <w:tcW w:w="817" w:type="dxa"/>
          </w:tcPr>
          <w:p w:rsidR="005A1E50" w:rsidRDefault="003763E7" w:rsidP="00B25180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5A1E50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5A1E50" w:rsidRPr="006D3464" w:rsidRDefault="005A1E50" w:rsidP="006D3464">
            <w:pPr>
              <w:jc w:val="both"/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6D3464"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>Создание фотоальбомов в группах</w:t>
            </w:r>
            <w:r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 xml:space="preserve"> «</w:t>
            </w:r>
            <w:r w:rsidRPr="006D3464"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>Моя семья – счастливые моменты»</w:t>
            </w:r>
          </w:p>
        </w:tc>
        <w:tc>
          <w:tcPr>
            <w:tcW w:w="2393" w:type="dxa"/>
          </w:tcPr>
          <w:p w:rsidR="005A1E50" w:rsidRDefault="005A1E50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Январь - февраль</w:t>
            </w:r>
          </w:p>
        </w:tc>
        <w:tc>
          <w:tcPr>
            <w:tcW w:w="2393" w:type="dxa"/>
          </w:tcPr>
          <w:p w:rsidR="005A1E50" w:rsidRDefault="005A1E50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Воспитатели, родители</w:t>
            </w:r>
          </w:p>
        </w:tc>
      </w:tr>
      <w:tr w:rsidR="00982448" w:rsidTr="00B45640">
        <w:tc>
          <w:tcPr>
            <w:tcW w:w="817" w:type="dxa"/>
          </w:tcPr>
          <w:p w:rsidR="00982448" w:rsidRDefault="00982448" w:rsidP="00B25180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82448" w:rsidRPr="00434421" w:rsidRDefault="00982448" w:rsidP="005C2AA2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434421"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 xml:space="preserve">Спортивные состязания «Папа и  я– </w:t>
            </w:r>
            <w:proofErr w:type="gramStart"/>
            <w:r w:rsidRPr="00434421"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>бо</w:t>
            </w:r>
            <w:proofErr w:type="gramEnd"/>
            <w:r w:rsidRPr="00434421"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>гатырская семья!»</w:t>
            </w:r>
          </w:p>
        </w:tc>
        <w:tc>
          <w:tcPr>
            <w:tcW w:w="2393" w:type="dxa"/>
            <w:vMerge w:val="restart"/>
          </w:tcPr>
          <w:p w:rsidR="00982448" w:rsidRDefault="00982448" w:rsidP="005C2AA2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982448" w:rsidRDefault="00982448" w:rsidP="005C2AA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Февраль</w:t>
            </w:r>
          </w:p>
          <w:p w:rsidR="00982448" w:rsidRDefault="00982448" w:rsidP="00852611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2448" w:rsidRDefault="00982448" w:rsidP="005C2AA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b w:val="0"/>
                <w:i w:val="0"/>
                <w:color w:val="auto"/>
                <w:sz w:val="24"/>
                <w:szCs w:val="24"/>
              </w:rPr>
              <w:t>по</w:t>
            </w:r>
            <w:proofErr w:type="gramEnd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color w:val="auto"/>
                <w:sz w:val="24"/>
                <w:szCs w:val="24"/>
              </w:rPr>
              <w:t>ф</w:t>
            </w:r>
            <w:proofErr w:type="spellEnd"/>
            <w:r>
              <w:rPr>
                <w:b w:val="0"/>
                <w:i w:val="0"/>
                <w:color w:val="auto"/>
                <w:sz w:val="24"/>
                <w:szCs w:val="24"/>
              </w:rPr>
              <w:t>/к, воспитатели групп</w:t>
            </w:r>
          </w:p>
        </w:tc>
      </w:tr>
      <w:tr w:rsidR="00982448" w:rsidTr="00B45640">
        <w:tc>
          <w:tcPr>
            <w:tcW w:w="817" w:type="dxa"/>
          </w:tcPr>
          <w:p w:rsidR="00982448" w:rsidRDefault="00982448" w:rsidP="00B25180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982448" w:rsidRDefault="00982448" w:rsidP="00852611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Оформление семейных газет на тему «На страже Родины»</w:t>
            </w:r>
          </w:p>
        </w:tc>
        <w:tc>
          <w:tcPr>
            <w:tcW w:w="2393" w:type="dxa"/>
            <w:vMerge/>
          </w:tcPr>
          <w:p w:rsidR="00982448" w:rsidRDefault="00982448" w:rsidP="00852611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2448" w:rsidRDefault="00982448" w:rsidP="0085261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Воспитатели групп, родители</w:t>
            </w:r>
          </w:p>
        </w:tc>
      </w:tr>
      <w:tr w:rsidR="005A1E50" w:rsidTr="00B45640">
        <w:tc>
          <w:tcPr>
            <w:tcW w:w="817" w:type="dxa"/>
          </w:tcPr>
          <w:p w:rsidR="005A1E50" w:rsidRDefault="003763E7" w:rsidP="00B25180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  <w:r w:rsidR="005A1E50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5A1E50" w:rsidRPr="00675C85" w:rsidRDefault="005A1E50" w:rsidP="0013360B">
            <w:pPr>
              <w:jc w:val="both"/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675C85"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>Издательская деятельность по оформлению  книжек-м</w:t>
            </w:r>
            <w:r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>алышек по словотворчеству детей</w:t>
            </w:r>
            <w:r w:rsidRPr="00675C85"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>.</w:t>
            </w:r>
          </w:p>
          <w:p w:rsidR="005A1E50" w:rsidRPr="00675C85" w:rsidRDefault="005A1E50" w:rsidP="0013360B">
            <w:pPr>
              <w:jc w:val="both"/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675C85"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>«Моя дружная семья»,</w:t>
            </w:r>
          </w:p>
          <w:p w:rsidR="005A1E50" w:rsidRPr="00675C85" w:rsidRDefault="005A1E50" w:rsidP="0013360B">
            <w:pPr>
              <w:jc w:val="both"/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675C85"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>«Как я помогаю дома»</w:t>
            </w:r>
          </w:p>
          <w:p w:rsidR="005A1E50" w:rsidRDefault="005A1E50" w:rsidP="0013360B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75C85"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 xml:space="preserve"> и т.д</w:t>
            </w:r>
            <w:proofErr w:type="gramStart"/>
            <w:r w:rsidRPr="00675C85"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393" w:type="dxa"/>
          </w:tcPr>
          <w:p w:rsidR="005A1E50" w:rsidRDefault="005A1E50" w:rsidP="0013360B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A1E50" w:rsidRDefault="005A1E50" w:rsidP="0013360B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Старший воспитатель, социальный педагог, воспитатели групп</w:t>
            </w:r>
          </w:p>
        </w:tc>
      </w:tr>
      <w:tr w:rsidR="002E5854" w:rsidTr="00B45640">
        <w:tc>
          <w:tcPr>
            <w:tcW w:w="817" w:type="dxa"/>
          </w:tcPr>
          <w:p w:rsidR="002E5854" w:rsidRDefault="002E5854" w:rsidP="00B25180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2E5854" w:rsidRPr="00675C85" w:rsidRDefault="002E5854" w:rsidP="00C468B6">
            <w:pPr>
              <w:jc w:val="both"/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>Музыкальный праздник «Мама лучшая на свете»</w:t>
            </w:r>
          </w:p>
        </w:tc>
        <w:tc>
          <w:tcPr>
            <w:tcW w:w="2393" w:type="dxa"/>
            <w:vMerge w:val="restart"/>
          </w:tcPr>
          <w:p w:rsidR="002E5854" w:rsidRDefault="002E5854" w:rsidP="00C468B6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2E5854" w:rsidRDefault="002E5854" w:rsidP="00C468B6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2E5854" w:rsidRDefault="002E5854" w:rsidP="00C468B6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2E5854" w:rsidRDefault="002E5854" w:rsidP="00C468B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Март </w:t>
            </w:r>
          </w:p>
          <w:p w:rsidR="002E5854" w:rsidRDefault="002E5854" w:rsidP="0056451C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2E5854" w:rsidRDefault="002E5854" w:rsidP="00C468B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:rsidR="002E5854" w:rsidTr="00B45640">
        <w:tc>
          <w:tcPr>
            <w:tcW w:w="817" w:type="dxa"/>
          </w:tcPr>
          <w:p w:rsidR="002E5854" w:rsidRDefault="002E5854" w:rsidP="00B25180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2E5854" w:rsidRDefault="002E5854" w:rsidP="0056451C">
            <w:pPr>
              <w:jc w:val="both"/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>Музыкально-спортивный досуг «Широкая, Масленица!»</w:t>
            </w:r>
          </w:p>
        </w:tc>
        <w:tc>
          <w:tcPr>
            <w:tcW w:w="2393" w:type="dxa"/>
            <w:vMerge/>
          </w:tcPr>
          <w:p w:rsidR="002E5854" w:rsidRDefault="002E5854" w:rsidP="0056451C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2E5854" w:rsidRDefault="002E5854" w:rsidP="0056451C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b w:val="0"/>
                <w:i w:val="0"/>
                <w:color w:val="auto"/>
                <w:sz w:val="24"/>
                <w:szCs w:val="24"/>
              </w:rPr>
              <w:t>по</w:t>
            </w:r>
            <w:proofErr w:type="gramEnd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color w:val="auto"/>
                <w:sz w:val="24"/>
                <w:szCs w:val="24"/>
              </w:rPr>
              <w:t>ф</w:t>
            </w:r>
            <w:proofErr w:type="spellEnd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/к, музыкальный руководитель, воспитатели групп </w:t>
            </w:r>
          </w:p>
        </w:tc>
      </w:tr>
      <w:tr w:rsidR="002E5854" w:rsidTr="00B45640">
        <w:tc>
          <w:tcPr>
            <w:tcW w:w="817" w:type="dxa"/>
          </w:tcPr>
          <w:p w:rsidR="002E5854" w:rsidRDefault="002E5854" w:rsidP="00B25180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2E5854" w:rsidRDefault="002E5854" w:rsidP="00525D3F">
            <w:pPr>
              <w:jc w:val="both"/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>Участие в проведении «Недели театра» (25-29 марта)</w:t>
            </w:r>
          </w:p>
        </w:tc>
        <w:tc>
          <w:tcPr>
            <w:tcW w:w="2393" w:type="dxa"/>
            <w:vMerge/>
          </w:tcPr>
          <w:p w:rsidR="002E5854" w:rsidRDefault="002E5854" w:rsidP="00525D3F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2E5854" w:rsidRDefault="002E5854" w:rsidP="00525D3F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Педагоги ДОУ</w:t>
            </w:r>
          </w:p>
        </w:tc>
      </w:tr>
      <w:tr w:rsidR="005966D9" w:rsidTr="00B45640">
        <w:tc>
          <w:tcPr>
            <w:tcW w:w="817" w:type="dxa"/>
          </w:tcPr>
          <w:p w:rsidR="005966D9" w:rsidRDefault="005966D9" w:rsidP="00BF04B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:rsidR="005966D9" w:rsidRDefault="005966D9" w:rsidP="008744F5">
            <w:pPr>
              <w:jc w:val="both"/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>Досуг «День смеха в кругу семьи»</w:t>
            </w:r>
          </w:p>
        </w:tc>
        <w:tc>
          <w:tcPr>
            <w:tcW w:w="2393" w:type="dxa"/>
            <w:vMerge w:val="restart"/>
          </w:tcPr>
          <w:p w:rsidR="00484472" w:rsidRDefault="00484472" w:rsidP="008744F5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484472" w:rsidRDefault="00484472" w:rsidP="008744F5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484472" w:rsidRDefault="00484472" w:rsidP="008744F5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5966D9" w:rsidRDefault="005966D9" w:rsidP="008744F5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Апрель</w:t>
            </w:r>
          </w:p>
          <w:p w:rsidR="005966D9" w:rsidRDefault="005966D9" w:rsidP="00484472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66D9" w:rsidRDefault="005966D9" w:rsidP="008744F5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Воспитатели старших групп</w:t>
            </w:r>
          </w:p>
        </w:tc>
      </w:tr>
      <w:tr w:rsidR="005966D9" w:rsidTr="00B45640">
        <w:tc>
          <w:tcPr>
            <w:tcW w:w="817" w:type="dxa"/>
          </w:tcPr>
          <w:p w:rsidR="005966D9" w:rsidRDefault="005966D9" w:rsidP="00BF04B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3968" w:type="dxa"/>
          </w:tcPr>
          <w:p w:rsidR="005966D9" w:rsidRDefault="005966D9" w:rsidP="00260613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Интервью «Ключ семейного счастья»</w:t>
            </w:r>
          </w:p>
        </w:tc>
        <w:tc>
          <w:tcPr>
            <w:tcW w:w="2393" w:type="dxa"/>
            <w:vMerge/>
          </w:tcPr>
          <w:p w:rsidR="005966D9" w:rsidRDefault="005966D9" w:rsidP="00B75BD3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66D9" w:rsidRDefault="005966D9" w:rsidP="00260613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Воспитатели старших групп</w:t>
            </w:r>
          </w:p>
        </w:tc>
      </w:tr>
      <w:tr w:rsidR="005966D9" w:rsidTr="00B45640">
        <w:tc>
          <w:tcPr>
            <w:tcW w:w="817" w:type="dxa"/>
          </w:tcPr>
          <w:p w:rsidR="005966D9" w:rsidRDefault="005966D9" w:rsidP="00BF04B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3968" w:type="dxa"/>
          </w:tcPr>
          <w:p w:rsidR="005966D9" w:rsidRPr="00532586" w:rsidRDefault="005966D9" w:rsidP="000851E6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532586"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 xml:space="preserve">Праздник «День брата и сестры» </w:t>
            </w:r>
          </w:p>
        </w:tc>
        <w:tc>
          <w:tcPr>
            <w:tcW w:w="2393" w:type="dxa"/>
            <w:vMerge/>
          </w:tcPr>
          <w:p w:rsidR="005966D9" w:rsidRDefault="005966D9" w:rsidP="00B75BD3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66D9" w:rsidRDefault="005966D9" w:rsidP="000851E6">
            <w:pPr>
              <w:tabs>
                <w:tab w:val="left" w:pos="449"/>
                <w:tab w:val="center" w:pos="1088"/>
              </w:tabs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Воспитатели старших групп</w:t>
            </w:r>
          </w:p>
        </w:tc>
      </w:tr>
      <w:tr w:rsidR="005966D9" w:rsidTr="00B45640">
        <w:tc>
          <w:tcPr>
            <w:tcW w:w="817" w:type="dxa"/>
          </w:tcPr>
          <w:p w:rsidR="005966D9" w:rsidRDefault="005966D9" w:rsidP="00BF04B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11.</w:t>
            </w:r>
          </w:p>
        </w:tc>
        <w:tc>
          <w:tcPr>
            <w:tcW w:w="3968" w:type="dxa"/>
          </w:tcPr>
          <w:p w:rsidR="005966D9" w:rsidRPr="00532586" w:rsidRDefault="005966D9" w:rsidP="00B75BD3">
            <w:pPr>
              <w:jc w:val="both"/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>Акция «Солнце семейных традиций»</w:t>
            </w:r>
          </w:p>
        </w:tc>
        <w:tc>
          <w:tcPr>
            <w:tcW w:w="2393" w:type="dxa"/>
            <w:vMerge/>
          </w:tcPr>
          <w:p w:rsidR="005966D9" w:rsidRDefault="005966D9" w:rsidP="00B75BD3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66D9" w:rsidRDefault="005966D9" w:rsidP="00B75BD3">
            <w:pPr>
              <w:tabs>
                <w:tab w:val="left" w:pos="449"/>
                <w:tab w:val="center" w:pos="1088"/>
              </w:tabs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Воспитатели групп</w:t>
            </w:r>
          </w:p>
        </w:tc>
      </w:tr>
      <w:tr w:rsidR="00484472" w:rsidTr="00B45640">
        <w:tc>
          <w:tcPr>
            <w:tcW w:w="817" w:type="dxa"/>
          </w:tcPr>
          <w:p w:rsidR="00484472" w:rsidRDefault="00484472" w:rsidP="004873C5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968" w:type="dxa"/>
          </w:tcPr>
          <w:p w:rsidR="00484472" w:rsidRDefault="00484472" w:rsidP="00B75BD3">
            <w:pPr>
              <w:jc w:val="both"/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>Участие родителей в оформлении стен газет на тему «Не шути с огнем» ко дню пожарной охраны</w:t>
            </w:r>
          </w:p>
        </w:tc>
        <w:tc>
          <w:tcPr>
            <w:tcW w:w="2393" w:type="dxa"/>
          </w:tcPr>
          <w:p w:rsidR="00484472" w:rsidRPr="00484472" w:rsidRDefault="00484472" w:rsidP="00484472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  <w:p w:rsidR="00484472" w:rsidRPr="00484472" w:rsidRDefault="00484472" w:rsidP="00484472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484472">
              <w:rPr>
                <w:b w:val="0"/>
                <w:i w:val="0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484472" w:rsidRDefault="00484472" w:rsidP="00B75BD3">
            <w:pPr>
              <w:tabs>
                <w:tab w:val="left" w:pos="449"/>
                <w:tab w:val="center" w:pos="1088"/>
              </w:tabs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Воспитатели групп, родители</w:t>
            </w:r>
          </w:p>
        </w:tc>
      </w:tr>
      <w:tr w:rsidR="00956457" w:rsidTr="00B45640">
        <w:tc>
          <w:tcPr>
            <w:tcW w:w="817" w:type="dxa"/>
          </w:tcPr>
          <w:p w:rsidR="00956457" w:rsidRDefault="00956457" w:rsidP="004873C5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13.</w:t>
            </w:r>
          </w:p>
        </w:tc>
        <w:tc>
          <w:tcPr>
            <w:tcW w:w="3968" w:type="dxa"/>
          </w:tcPr>
          <w:p w:rsidR="00956457" w:rsidRPr="00532586" w:rsidRDefault="00956457" w:rsidP="00AC7011">
            <w:pPr>
              <w:jc w:val="both"/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>Выставка детско-взрослого творчества «Праздник Светлой пасхи»</w:t>
            </w:r>
          </w:p>
        </w:tc>
        <w:tc>
          <w:tcPr>
            <w:tcW w:w="2393" w:type="dxa"/>
            <w:vMerge w:val="restart"/>
          </w:tcPr>
          <w:p w:rsidR="00956457" w:rsidRDefault="00956457" w:rsidP="00AC7011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956457" w:rsidRDefault="00956457" w:rsidP="00AC7011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956457" w:rsidRDefault="00956457" w:rsidP="00AC7011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956457" w:rsidRDefault="00956457" w:rsidP="00AC7011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956457" w:rsidRDefault="00956457" w:rsidP="00AC7011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956457" w:rsidRDefault="00956457" w:rsidP="00AC7011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956457" w:rsidRDefault="00956457" w:rsidP="00AC7011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956457" w:rsidRDefault="00956457" w:rsidP="00AC701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Май</w:t>
            </w:r>
          </w:p>
          <w:p w:rsidR="00956457" w:rsidRDefault="00956457" w:rsidP="00956457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956457" w:rsidRDefault="00956457" w:rsidP="00AC7011">
            <w:pPr>
              <w:tabs>
                <w:tab w:val="left" w:pos="449"/>
                <w:tab w:val="center" w:pos="1088"/>
              </w:tabs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Старший воспитатель, педагоги ДОУ</w:t>
            </w:r>
          </w:p>
        </w:tc>
      </w:tr>
      <w:tr w:rsidR="00956457" w:rsidTr="00B45640">
        <w:tc>
          <w:tcPr>
            <w:tcW w:w="817" w:type="dxa"/>
          </w:tcPr>
          <w:p w:rsidR="00956457" w:rsidRDefault="00956457" w:rsidP="004873C5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14.</w:t>
            </w:r>
          </w:p>
        </w:tc>
        <w:tc>
          <w:tcPr>
            <w:tcW w:w="3968" w:type="dxa"/>
          </w:tcPr>
          <w:p w:rsidR="00956457" w:rsidRPr="00507194" w:rsidRDefault="00956457" w:rsidP="00872F0A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507194"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>Акция «Бессмертный полк», «Стена памяти»</w:t>
            </w:r>
          </w:p>
        </w:tc>
        <w:tc>
          <w:tcPr>
            <w:tcW w:w="2393" w:type="dxa"/>
            <w:vMerge/>
          </w:tcPr>
          <w:p w:rsidR="00956457" w:rsidRDefault="00956457" w:rsidP="00A81751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956457" w:rsidRDefault="00956457" w:rsidP="00872F0A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Старший воспитатель, педагоги ДОУ</w:t>
            </w:r>
          </w:p>
        </w:tc>
      </w:tr>
      <w:tr w:rsidR="00956457" w:rsidTr="00B45640">
        <w:tc>
          <w:tcPr>
            <w:tcW w:w="817" w:type="dxa"/>
          </w:tcPr>
          <w:p w:rsidR="00956457" w:rsidRDefault="00956457" w:rsidP="004873C5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15.</w:t>
            </w:r>
          </w:p>
        </w:tc>
        <w:tc>
          <w:tcPr>
            <w:tcW w:w="3968" w:type="dxa"/>
          </w:tcPr>
          <w:p w:rsidR="00956457" w:rsidRDefault="00956457" w:rsidP="00DD532F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Развлекательная программа «Если дружно, если вместе» к Международному дню семьи (15 мая)</w:t>
            </w:r>
          </w:p>
        </w:tc>
        <w:tc>
          <w:tcPr>
            <w:tcW w:w="2393" w:type="dxa"/>
            <w:vMerge/>
          </w:tcPr>
          <w:p w:rsidR="00956457" w:rsidRDefault="00956457" w:rsidP="00A81751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956457" w:rsidRDefault="00956457" w:rsidP="00DD532F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Инструктор по </w:t>
            </w:r>
            <w:proofErr w:type="spellStart"/>
            <w:proofErr w:type="gramStart"/>
            <w:r>
              <w:rPr>
                <w:b w:val="0"/>
                <w:i w:val="0"/>
                <w:color w:val="auto"/>
                <w:sz w:val="24"/>
                <w:szCs w:val="24"/>
              </w:rPr>
              <w:t>ф</w:t>
            </w:r>
            <w:proofErr w:type="spellEnd"/>
            <w:proofErr w:type="gramEnd"/>
            <w:r>
              <w:rPr>
                <w:b w:val="0"/>
                <w:i w:val="0"/>
                <w:color w:val="auto"/>
                <w:sz w:val="24"/>
                <w:szCs w:val="24"/>
              </w:rPr>
              <w:t>/к, воспитатели старших групп</w:t>
            </w:r>
          </w:p>
        </w:tc>
      </w:tr>
      <w:tr w:rsidR="00956457" w:rsidTr="00B45640">
        <w:tc>
          <w:tcPr>
            <w:tcW w:w="817" w:type="dxa"/>
          </w:tcPr>
          <w:p w:rsidR="00956457" w:rsidRDefault="00956457" w:rsidP="007E51FF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16.</w:t>
            </w:r>
          </w:p>
        </w:tc>
        <w:tc>
          <w:tcPr>
            <w:tcW w:w="3968" w:type="dxa"/>
          </w:tcPr>
          <w:p w:rsidR="00956457" w:rsidRPr="00814FAF" w:rsidRDefault="00956457" w:rsidP="00571377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814FAF"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>День здоровья для детей и родителей  «Мама, папа, я</w:t>
            </w:r>
            <w:r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814FAF"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>- спортивная семья»</w:t>
            </w:r>
          </w:p>
        </w:tc>
        <w:tc>
          <w:tcPr>
            <w:tcW w:w="2393" w:type="dxa"/>
            <w:vMerge/>
          </w:tcPr>
          <w:p w:rsidR="00956457" w:rsidRDefault="00956457" w:rsidP="00A81751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956457" w:rsidRDefault="00956457" w:rsidP="0057137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b w:val="0"/>
                <w:i w:val="0"/>
                <w:color w:val="auto"/>
                <w:sz w:val="24"/>
                <w:szCs w:val="24"/>
              </w:rPr>
              <w:t>по</w:t>
            </w:r>
            <w:proofErr w:type="gramEnd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color w:val="auto"/>
                <w:sz w:val="24"/>
                <w:szCs w:val="24"/>
              </w:rPr>
              <w:t>ф</w:t>
            </w:r>
            <w:proofErr w:type="spellEnd"/>
            <w:r>
              <w:rPr>
                <w:b w:val="0"/>
                <w:i w:val="0"/>
                <w:color w:val="auto"/>
                <w:sz w:val="24"/>
                <w:szCs w:val="24"/>
              </w:rPr>
              <w:t>/к, воспитатели групп</w:t>
            </w:r>
          </w:p>
        </w:tc>
      </w:tr>
      <w:tr w:rsidR="00956457" w:rsidTr="00B45640">
        <w:tc>
          <w:tcPr>
            <w:tcW w:w="817" w:type="dxa"/>
          </w:tcPr>
          <w:p w:rsidR="00956457" w:rsidRDefault="00956457" w:rsidP="007E51FF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17.</w:t>
            </w:r>
          </w:p>
        </w:tc>
        <w:tc>
          <w:tcPr>
            <w:tcW w:w="3968" w:type="dxa"/>
          </w:tcPr>
          <w:p w:rsidR="00956457" w:rsidRDefault="00956457" w:rsidP="00A81751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Выпускной бал «До свиданья, детский сад!»</w:t>
            </w:r>
          </w:p>
        </w:tc>
        <w:tc>
          <w:tcPr>
            <w:tcW w:w="2393" w:type="dxa"/>
            <w:vMerge/>
          </w:tcPr>
          <w:p w:rsidR="00956457" w:rsidRDefault="00956457" w:rsidP="00A81751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956457" w:rsidRDefault="00956457" w:rsidP="00A8175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Музыкальный руководитель, воспитатели выпускных групп</w:t>
            </w:r>
          </w:p>
        </w:tc>
      </w:tr>
      <w:tr w:rsidR="000F460E" w:rsidTr="00B45640">
        <w:tc>
          <w:tcPr>
            <w:tcW w:w="817" w:type="dxa"/>
          </w:tcPr>
          <w:p w:rsidR="000F460E" w:rsidRDefault="000F460E" w:rsidP="007E51FF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3968" w:type="dxa"/>
          </w:tcPr>
          <w:p w:rsidR="000F460E" w:rsidRDefault="000F460E" w:rsidP="00F2506B">
            <w:pPr>
              <w:jc w:val="left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Международный день детей «Детству солнце подари»</w:t>
            </w:r>
          </w:p>
        </w:tc>
        <w:tc>
          <w:tcPr>
            <w:tcW w:w="2393" w:type="dxa"/>
            <w:vMerge w:val="restart"/>
          </w:tcPr>
          <w:p w:rsidR="000F460E" w:rsidRDefault="000F460E" w:rsidP="00F2506B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0F460E" w:rsidRDefault="000F460E" w:rsidP="00F2506B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0F460E" w:rsidRDefault="000F460E" w:rsidP="00F2506B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0F460E" w:rsidRDefault="000F460E" w:rsidP="00F2506B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0F460E" w:rsidRDefault="000F460E" w:rsidP="00F2506B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Июнь</w:t>
            </w:r>
          </w:p>
          <w:p w:rsidR="000F460E" w:rsidRPr="000F460E" w:rsidRDefault="000F460E" w:rsidP="000F460E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0F460E" w:rsidRDefault="000F460E" w:rsidP="00F2506B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b w:val="0"/>
                <w:i w:val="0"/>
                <w:color w:val="auto"/>
                <w:sz w:val="24"/>
                <w:szCs w:val="24"/>
              </w:rPr>
              <w:t>по</w:t>
            </w:r>
            <w:proofErr w:type="gramEnd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color w:val="auto"/>
                <w:sz w:val="24"/>
                <w:szCs w:val="24"/>
              </w:rPr>
              <w:t>ф</w:t>
            </w:r>
            <w:proofErr w:type="spellEnd"/>
            <w:r>
              <w:rPr>
                <w:b w:val="0"/>
                <w:i w:val="0"/>
                <w:color w:val="auto"/>
                <w:sz w:val="24"/>
                <w:szCs w:val="24"/>
              </w:rPr>
              <w:t>/к, музыкальный руководитель, воспитатели групп</w:t>
            </w:r>
          </w:p>
        </w:tc>
      </w:tr>
      <w:tr w:rsidR="000F460E" w:rsidTr="00B45640">
        <w:tc>
          <w:tcPr>
            <w:tcW w:w="817" w:type="dxa"/>
          </w:tcPr>
          <w:p w:rsidR="000F460E" w:rsidRDefault="000F460E" w:rsidP="001D1C70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19.</w:t>
            </w:r>
          </w:p>
        </w:tc>
        <w:tc>
          <w:tcPr>
            <w:tcW w:w="3968" w:type="dxa"/>
          </w:tcPr>
          <w:p w:rsidR="000F460E" w:rsidRDefault="000F460E" w:rsidP="00120A21">
            <w:pPr>
              <w:jc w:val="left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Выпуск буклета «Путь к здоровью ребенка – лежит через семью»</w:t>
            </w:r>
          </w:p>
        </w:tc>
        <w:tc>
          <w:tcPr>
            <w:tcW w:w="2393" w:type="dxa"/>
            <w:vMerge/>
          </w:tcPr>
          <w:p w:rsidR="000F460E" w:rsidRDefault="000F460E" w:rsidP="00156100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0F460E" w:rsidRDefault="000F460E" w:rsidP="00120A2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Воспитатели групп</w:t>
            </w:r>
          </w:p>
        </w:tc>
      </w:tr>
      <w:tr w:rsidR="000F460E" w:rsidTr="00B45640">
        <w:tc>
          <w:tcPr>
            <w:tcW w:w="817" w:type="dxa"/>
          </w:tcPr>
          <w:p w:rsidR="000F460E" w:rsidRDefault="000F460E" w:rsidP="001D1C70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20.</w:t>
            </w:r>
          </w:p>
        </w:tc>
        <w:tc>
          <w:tcPr>
            <w:tcW w:w="3968" w:type="dxa"/>
          </w:tcPr>
          <w:p w:rsidR="000F460E" w:rsidRDefault="000F460E" w:rsidP="00156100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Создание фото - альбома «Утренняя гимнастика в моей семье»</w:t>
            </w:r>
          </w:p>
        </w:tc>
        <w:tc>
          <w:tcPr>
            <w:tcW w:w="2393" w:type="dxa"/>
            <w:vMerge/>
          </w:tcPr>
          <w:p w:rsidR="000F460E" w:rsidRDefault="000F460E" w:rsidP="00156100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0F460E" w:rsidRDefault="000F460E" w:rsidP="00156100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Воспитатели групп</w:t>
            </w:r>
          </w:p>
        </w:tc>
      </w:tr>
      <w:tr w:rsidR="000F460E" w:rsidTr="00B45640">
        <w:tc>
          <w:tcPr>
            <w:tcW w:w="817" w:type="dxa"/>
          </w:tcPr>
          <w:p w:rsidR="000F460E" w:rsidRDefault="000F460E" w:rsidP="001D1C70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21.</w:t>
            </w:r>
          </w:p>
        </w:tc>
        <w:tc>
          <w:tcPr>
            <w:tcW w:w="3968" w:type="dxa"/>
          </w:tcPr>
          <w:p w:rsidR="000F460E" w:rsidRDefault="000F460E" w:rsidP="00A3056F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Фотовыставка ко Дню любви, семьи и верности «Мы – вместе»</w:t>
            </w:r>
          </w:p>
        </w:tc>
        <w:tc>
          <w:tcPr>
            <w:tcW w:w="2393" w:type="dxa"/>
            <w:vMerge w:val="restart"/>
          </w:tcPr>
          <w:p w:rsidR="000F460E" w:rsidRDefault="000F460E" w:rsidP="00A3056F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0F460E" w:rsidRDefault="000F460E" w:rsidP="00A3056F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0F460E" w:rsidRDefault="000F460E" w:rsidP="000F460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2393" w:type="dxa"/>
          </w:tcPr>
          <w:p w:rsidR="000F460E" w:rsidRDefault="000F460E" w:rsidP="00A3056F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Старший воспитатель, педагоги ДОУ</w:t>
            </w:r>
          </w:p>
        </w:tc>
      </w:tr>
      <w:tr w:rsidR="000F460E" w:rsidTr="00B45640">
        <w:tc>
          <w:tcPr>
            <w:tcW w:w="817" w:type="dxa"/>
          </w:tcPr>
          <w:p w:rsidR="000F460E" w:rsidRDefault="000F460E" w:rsidP="001D1C70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22.</w:t>
            </w:r>
          </w:p>
        </w:tc>
        <w:tc>
          <w:tcPr>
            <w:tcW w:w="3968" w:type="dxa"/>
          </w:tcPr>
          <w:p w:rsidR="000F460E" w:rsidRDefault="000F460E" w:rsidP="00C11DA7">
            <w:pPr>
              <w:jc w:val="left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Акция детско-родительских рисунков на асфальте: «Наша дружная семья»</w:t>
            </w:r>
          </w:p>
        </w:tc>
        <w:tc>
          <w:tcPr>
            <w:tcW w:w="2393" w:type="dxa"/>
            <w:vMerge/>
          </w:tcPr>
          <w:p w:rsidR="000F460E" w:rsidRDefault="000F460E" w:rsidP="00C11DA7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0F460E" w:rsidRDefault="000F460E" w:rsidP="00C11DA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Воспитатели групп</w:t>
            </w:r>
          </w:p>
        </w:tc>
      </w:tr>
      <w:tr w:rsidR="00E2219D" w:rsidTr="00B45640">
        <w:tc>
          <w:tcPr>
            <w:tcW w:w="817" w:type="dxa"/>
          </w:tcPr>
          <w:p w:rsidR="00E2219D" w:rsidRDefault="00E2219D" w:rsidP="001D1C70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23.</w:t>
            </w:r>
          </w:p>
        </w:tc>
        <w:tc>
          <w:tcPr>
            <w:tcW w:w="3968" w:type="dxa"/>
          </w:tcPr>
          <w:p w:rsidR="00E2219D" w:rsidRDefault="00E2219D" w:rsidP="00781306">
            <w:pPr>
              <w:jc w:val="left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Туристический поход воспитанников старшей группы с родителями</w:t>
            </w:r>
          </w:p>
        </w:tc>
        <w:tc>
          <w:tcPr>
            <w:tcW w:w="2393" w:type="dxa"/>
            <w:vMerge w:val="restart"/>
          </w:tcPr>
          <w:p w:rsidR="00E2219D" w:rsidRDefault="00E2219D" w:rsidP="00781306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E2219D" w:rsidRDefault="00E2219D" w:rsidP="00781306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E2219D" w:rsidRDefault="00E2219D" w:rsidP="00781306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E2219D" w:rsidRDefault="00E2219D" w:rsidP="0078130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Август</w:t>
            </w:r>
          </w:p>
          <w:p w:rsidR="00E2219D" w:rsidRDefault="00E2219D" w:rsidP="00E2219D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E2219D" w:rsidRDefault="00E2219D" w:rsidP="0078130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Воспитатель старшей группы</w:t>
            </w:r>
          </w:p>
        </w:tc>
      </w:tr>
      <w:tr w:rsidR="00E2219D" w:rsidTr="00B45640">
        <w:tc>
          <w:tcPr>
            <w:tcW w:w="817" w:type="dxa"/>
          </w:tcPr>
          <w:p w:rsidR="00E2219D" w:rsidRDefault="00E2219D" w:rsidP="0013539B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24.</w:t>
            </w:r>
          </w:p>
        </w:tc>
        <w:tc>
          <w:tcPr>
            <w:tcW w:w="3968" w:type="dxa"/>
          </w:tcPr>
          <w:p w:rsidR="00E2219D" w:rsidRDefault="00E2219D" w:rsidP="00A30951">
            <w:pPr>
              <w:jc w:val="left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Выпуск семейной газеты «Отдыхаем всей семьёй»</w:t>
            </w:r>
          </w:p>
        </w:tc>
        <w:tc>
          <w:tcPr>
            <w:tcW w:w="2393" w:type="dxa"/>
            <w:vMerge/>
          </w:tcPr>
          <w:p w:rsidR="00E2219D" w:rsidRDefault="00E2219D" w:rsidP="00090A00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E2219D" w:rsidRDefault="00E2219D" w:rsidP="00A3095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Воспитатели групп</w:t>
            </w:r>
          </w:p>
        </w:tc>
      </w:tr>
      <w:tr w:rsidR="00E2219D" w:rsidTr="00B45640">
        <w:tc>
          <w:tcPr>
            <w:tcW w:w="817" w:type="dxa"/>
          </w:tcPr>
          <w:p w:rsidR="00E2219D" w:rsidRDefault="00E2219D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25.</w:t>
            </w:r>
          </w:p>
        </w:tc>
        <w:tc>
          <w:tcPr>
            <w:tcW w:w="3968" w:type="dxa"/>
          </w:tcPr>
          <w:p w:rsidR="00E2219D" w:rsidRDefault="00E2219D" w:rsidP="00090A00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Оформление газеты «Наш девиз: Дружно, смело с оптимизмом – за здоровый образ жизни»</w:t>
            </w:r>
          </w:p>
        </w:tc>
        <w:tc>
          <w:tcPr>
            <w:tcW w:w="2393" w:type="dxa"/>
            <w:vMerge/>
          </w:tcPr>
          <w:p w:rsidR="00E2219D" w:rsidRDefault="00E2219D" w:rsidP="00090A00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E2219D" w:rsidRDefault="00E2219D" w:rsidP="00090A00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b w:val="0"/>
                <w:i w:val="0"/>
                <w:color w:val="auto"/>
                <w:sz w:val="24"/>
                <w:szCs w:val="24"/>
              </w:rPr>
              <w:t>по</w:t>
            </w:r>
            <w:proofErr w:type="gramEnd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color w:val="auto"/>
                <w:sz w:val="24"/>
                <w:szCs w:val="24"/>
              </w:rPr>
              <w:t>ф</w:t>
            </w:r>
            <w:proofErr w:type="spellEnd"/>
            <w:r>
              <w:rPr>
                <w:b w:val="0"/>
                <w:i w:val="0"/>
                <w:color w:val="auto"/>
                <w:sz w:val="24"/>
                <w:szCs w:val="24"/>
              </w:rPr>
              <w:t>/к, воспитатели групп</w:t>
            </w:r>
          </w:p>
        </w:tc>
      </w:tr>
      <w:tr w:rsidR="00900AEE" w:rsidTr="00B45640">
        <w:tc>
          <w:tcPr>
            <w:tcW w:w="817" w:type="dxa"/>
          </w:tcPr>
          <w:p w:rsidR="00900AEE" w:rsidRDefault="00900AEE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26.</w:t>
            </w:r>
          </w:p>
        </w:tc>
        <w:tc>
          <w:tcPr>
            <w:tcW w:w="3968" w:type="dxa"/>
          </w:tcPr>
          <w:p w:rsidR="00900AEE" w:rsidRDefault="00900AEE" w:rsidP="00FE37C3">
            <w:pPr>
              <w:jc w:val="left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Участие родителей в организации и проведении Дня знаний</w:t>
            </w:r>
          </w:p>
        </w:tc>
        <w:tc>
          <w:tcPr>
            <w:tcW w:w="2393" w:type="dxa"/>
            <w:vMerge w:val="restart"/>
          </w:tcPr>
          <w:p w:rsidR="00900AEE" w:rsidRDefault="00900AEE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900AEE" w:rsidRDefault="00900AEE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900AEE" w:rsidRDefault="00900AEE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900AEE" w:rsidRDefault="00900AEE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900AEE" w:rsidRDefault="00900AEE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900AEE" w:rsidRDefault="00900AEE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b w:val="0"/>
                <w:i w:val="0"/>
                <w:color w:val="auto"/>
                <w:sz w:val="24"/>
                <w:szCs w:val="24"/>
              </w:rPr>
              <w:t>по</w:t>
            </w:r>
            <w:proofErr w:type="gramEnd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color w:val="auto"/>
                <w:sz w:val="24"/>
                <w:szCs w:val="24"/>
              </w:rPr>
              <w:t>ф</w:t>
            </w:r>
            <w:proofErr w:type="spellEnd"/>
            <w:r>
              <w:rPr>
                <w:b w:val="0"/>
                <w:i w:val="0"/>
                <w:color w:val="auto"/>
                <w:sz w:val="24"/>
                <w:szCs w:val="24"/>
              </w:rPr>
              <w:t>/к, музыкальный руководитель, педагоги ДОУ</w:t>
            </w:r>
          </w:p>
        </w:tc>
      </w:tr>
      <w:tr w:rsidR="00900AEE" w:rsidTr="00B45640">
        <w:tc>
          <w:tcPr>
            <w:tcW w:w="817" w:type="dxa"/>
          </w:tcPr>
          <w:p w:rsidR="00900AEE" w:rsidRDefault="00900AEE" w:rsidP="003D6925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27.</w:t>
            </w:r>
          </w:p>
        </w:tc>
        <w:tc>
          <w:tcPr>
            <w:tcW w:w="3968" w:type="dxa"/>
          </w:tcPr>
          <w:p w:rsidR="00900AEE" w:rsidRDefault="00900AEE" w:rsidP="00FE37C3">
            <w:pPr>
              <w:jc w:val="left"/>
              <w:rPr>
                <w:b w:val="0"/>
                <w:i w:val="0"/>
                <w:color w:val="auto"/>
                <w:sz w:val="24"/>
                <w:szCs w:val="24"/>
              </w:rPr>
            </w:pPr>
            <w:proofErr w:type="gramStart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Участие в конкурсе рисунков по ПДД «Безопасные дороги детям» 23-29, неделя безопасности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дорожного движения)</w:t>
            </w:r>
            <w:proofErr w:type="gramEnd"/>
          </w:p>
        </w:tc>
        <w:tc>
          <w:tcPr>
            <w:tcW w:w="2393" w:type="dxa"/>
            <w:vMerge/>
          </w:tcPr>
          <w:p w:rsidR="00900AEE" w:rsidRDefault="00900AEE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900AEE" w:rsidRDefault="00900AEE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Воспитатели групп</w:t>
            </w:r>
          </w:p>
        </w:tc>
      </w:tr>
      <w:tr w:rsidR="000F460E" w:rsidTr="00900AEE">
        <w:tc>
          <w:tcPr>
            <w:tcW w:w="817" w:type="dxa"/>
          </w:tcPr>
          <w:p w:rsidR="000F460E" w:rsidRDefault="00E57447" w:rsidP="003D6925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968" w:type="dxa"/>
          </w:tcPr>
          <w:p w:rsidR="000F460E" w:rsidRDefault="00E57447" w:rsidP="00FE37C3">
            <w:pPr>
              <w:jc w:val="left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Создание фотоальбомов в группах «Моя семья – счастливые моменты»</w:t>
            </w:r>
          </w:p>
        </w:tc>
        <w:tc>
          <w:tcPr>
            <w:tcW w:w="2393" w:type="dxa"/>
            <w:tcBorders>
              <w:top w:val="nil"/>
            </w:tcBorders>
          </w:tcPr>
          <w:p w:rsidR="000F460E" w:rsidRDefault="00900AEE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0F460E" w:rsidRDefault="00900AEE" w:rsidP="00FE37C3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Воспитатели групп</w:t>
            </w:r>
          </w:p>
        </w:tc>
      </w:tr>
      <w:tr w:rsidR="00835D08" w:rsidTr="00B45640">
        <w:tc>
          <w:tcPr>
            <w:tcW w:w="817" w:type="dxa"/>
          </w:tcPr>
          <w:p w:rsidR="00835D08" w:rsidRDefault="00835D08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29.</w:t>
            </w:r>
          </w:p>
        </w:tc>
        <w:tc>
          <w:tcPr>
            <w:tcW w:w="3968" w:type="dxa"/>
          </w:tcPr>
          <w:p w:rsidR="00835D08" w:rsidRDefault="00835D08" w:rsidP="004A70C2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«День отца». Выпуск семейной газеты «Лучше папы в мире нет» (5 октября)</w:t>
            </w:r>
          </w:p>
        </w:tc>
        <w:tc>
          <w:tcPr>
            <w:tcW w:w="2393" w:type="dxa"/>
            <w:vMerge w:val="restart"/>
          </w:tcPr>
          <w:p w:rsidR="00835D08" w:rsidRDefault="00835D08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835D08" w:rsidRDefault="00835D08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835D08" w:rsidRDefault="00835D08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835D08" w:rsidRDefault="00835D08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835D08" w:rsidRDefault="00835D08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835D08" w:rsidRDefault="00835D08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835D08" w:rsidRDefault="00835D08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835D08" w:rsidRDefault="00835D08" w:rsidP="00445B1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Воспитатели всех групп, родители</w:t>
            </w:r>
          </w:p>
        </w:tc>
      </w:tr>
      <w:tr w:rsidR="00835D08" w:rsidTr="00B45640">
        <w:tc>
          <w:tcPr>
            <w:tcW w:w="817" w:type="dxa"/>
          </w:tcPr>
          <w:p w:rsidR="00835D08" w:rsidRDefault="00835D08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30.</w:t>
            </w:r>
          </w:p>
        </w:tc>
        <w:tc>
          <w:tcPr>
            <w:tcW w:w="3968" w:type="dxa"/>
          </w:tcPr>
          <w:p w:rsidR="00835D08" w:rsidRPr="00F9616A" w:rsidRDefault="00835D08" w:rsidP="004A70C2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F9616A"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>Выставка совместных работ детей и родителей из природного материала «Осенние фантазии»</w:t>
            </w:r>
          </w:p>
        </w:tc>
        <w:tc>
          <w:tcPr>
            <w:tcW w:w="2393" w:type="dxa"/>
            <w:vMerge/>
          </w:tcPr>
          <w:p w:rsidR="00835D08" w:rsidRDefault="00835D08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835D08" w:rsidRDefault="00835D08" w:rsidP="00445B1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Воспитатели всех групп, родители</w:t>
            </w:r>
          </w:p>
        </w:tc>
      </w:tr>
      <w:tr w:rsidR="00835D08" w:rsidTr="00B45640">
        <w:tc>
          <w:tcPr>
            <w:tcW w:w="817" w:type="dxa"/>
          </w:tcPr>
          <w:p w:rsidR="00835D08" w:rsidRDefault="00835D08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31.</w:t>
            </w:r>
          </w:p>
        </w:tc>
        <w:tc>
          <w:tcPr>
            <w:tcW w:w="3968" w:type="dxa"/>
          </w:tcPr>
          <w:p w:rsidR="00835D08" w:rsidRDefault="00835D08" w:rsidP="004A70C2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Участие в реализации проектов:</w:t>
            </w:r>
          </w:p>
          <w:p w:rsidR="00835D08" w:rsidRDefault="00835D08" w:rsidP="004A70C2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«Международный день пожилых людей» (1 октября);</w:t>
            </w:r>
          </w:p>
          <w:p w:rsidR="00835D08" w:rsidRDefault="00835D08" w:rsidP="004A70C2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«Всемирный день хлеба» (16 октября);</w:t>
            </w:r>
          </w:p>
          <w:p w:rsidR="00835D08" w:rsidRDefault="00835D08" w:rsidP="004A70C2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«День бабушек и дедушек» (28 октября)</w:t>
            </w:r>
          </w:p>
        </w:tc>
        <w:tc>
          <w:tcPr>
            <w:tcW w:w="2393" w:type="dxa"/>
            <w:vMerge/>
          </w:tcPr>
          <w:p w:rsidR="00835D08" w:rsidRDefault="00835D08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835D08" w:rsidRDefault="00835D08" w:rsidP="00445B1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Педагоги ДОУ, родители</w:t>
            </w:r>
          </w:p>
        </w:tc>
      </w:tr>
      <w:tr w:rsidR="00601B67" w:rsidTr="00B45640">
        <w:tc>
          <w:tcPr>
            <w:tcW w:w="817" w:type="dxa"/>
          </w:tcPr>
          <w:p w:rsidR="00601B67" w:rsidRDefault="00601B67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32.</w:t>
            </w:r>
          </w:p>
        </w:tc>
        <w:tc>
          <w:tcPr>
            <w:tcW w:w="3968" w:type="dxa"/>
          </w:tcPr>
          <w:p w:rsidR="00601B67" w:rsidRDefault="00601B67" w:rsidP="004A70C2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Оформление поздравительной стенгазеты «День матери»</w:t>
            </w:r>
          </w:p>
        </w:tc>
        <w:tc>
          <w:tcPr>
            <w:tcW w:w="2393" w:type="dxa"/>
            <w:vMerge w:val="restart"/>
          </w:tcPr>
          <w:p w:rsidR="00601B67" w:rsidRDefault="00601B67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601B67" w:rsidRDefault="00601B67" w:rsidP="00445B1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Педагоги ДОУ</w:t>
            </w:r>
          </w:p>
        </w:tc>
      </w:tr>
      <w:tr w:rsidR="00601B67" w:rsidTr="00B45640">
        <w:tc>
          <w:tcPr>
            <w:tcW w:w="817" w:type="dxa"/>
          </w:tcPr>
          <w:p w:rsidR="00601B67" w:rsidRDefault="00601B67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33.</w:t>
            </w:r>
          </w:p>
        </w:tc>
        <w:tc>
          <w:tcPr>
            <w:tcW w:w="3968" w:type="dxa"/>
          </w:tcPr>
          <w:p w:rsidR="00601B67" w:rsidRDefault="00601B67" w:rsidP="004A70C2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Участие в организации праздника «День матери» (27 ноября)</w:t>
            </w:r>
          </w:p>
        </w:tc>
        <w:tc>
          <w:tcPr>
            <w:tcW w:w="2393" w:type="dxa"/>
            <w:vMerge/>
          </w:tcPr>
          <w:p w:rsidR="00601B67" w:rsidRDefault="00601B67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601B67" w:rsidRDefault="00601B67" w:rsidP="00601B67">
            <w:pPr>
              <w:tabs>
                <w:tab w:val="left" w:pos="542"/>
                <w:tab w:val="center" w:pos="1088"/>
              </w:tabs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Музыкальный руководитель, педагоги ДОУ</w:t>
            </w:r>
          </w:p>
        </w:tc>
      </w:tr>
      <w:tr w:rsidR="00601B67" w:rsidTr="00B45640">
        <w:tc>
          <w:tcPr>
            <w:tcW w:w="817" w:type="dxa"/>
          </w:tcPr>
          <w:p w:rsidR="00601B67" w:rsidRDefault="00601B67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34.</w:t>
            </w:r>
          </w:p>
        </w:tc>
        <w:tc>
          <w:tcPr>
            <w:tcW w:w="3968" w:type="dxa"/>
          </w:tcPr>
          <w:p w:rsidR="00601B67" w:rsidRDefault="00601B67" w:rsidP="004A70C2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Видео – поздравление «Моя мама – лучшая на свете»</w:t>
            </w:r>
          </w:p>
        </w:tc>
        <w:tc>
          <w:tcPr>
            <w:tcW w:w="2393" w:type="dxa"/>
            <w:vMerge/>
          </w:tcPr>
          <w:p w:rsidR="00601B67" w:rsidRDefault="00601B67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601B67" w:rsidRDefault="00601B67" w:rsidP="00445B1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Воспитатели всех групп</w:t>
            </w:r>
          </w:p>
        </w:tc>
      </w:tr>
      <w:tr w:rsidR="00DC4599" w:rsidTr="00B45640">
        <w:tc>
          <w:tcPr>
            <w:tcW w:w="817" w:type="dxa"/>
          </w:tcPr>
          <w:p w:rsidR="00DC4599" w:rsidRDefault="00DC4599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35.</w:t>
            </w:r>
          </w:p>
        </w:tc>
        <w:tc>
          <w:tcPr>
            <w:tcW w:w="3968" w:type="dxa"/>
          </w:tcPr>
          <w:p w:rsidR="00DC4599" w:rsidRDefault="00DC4599" w:rsidP="004A70C2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Выставка семейных поделок «Мастерская Деда Мороза»</w:t>
            </w:r>
          </w:p>
        </w:tc>
        <w:tc>
          <w:tcPr>
            <w:tcW w:w="2393" w:type="dxa"/>
            <w:vMerge w:val="restart"/>
          </w:tcPr>
          <w:p w:rsidR="00DC4599" w:rsidRDefault="00DC4599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DC4599" w:rsidRDefault="00DC4599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DC4599" w:rsidRDefault="00DC4599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DC4599" w:rsidRDefault="00DC4599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DC4599" w:rsidRDefault="00DC4599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:rsidR="00DC4599" w:rsidRDefault="00DC4599" w:rsidP="00445B1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Педагоги ДОУ, родители, дети</w:t>
            </w:r>
          </w:p>
        </w:tc>
      </w:tr>
      <w:tr w:rsidR="00DC4599" w:rsidTr="00B45640">
        <w:tc>
          <w:tcPr>
            <w:tcW w:w="817" w:type="dxa"/>
          </w:tcPr>
          <w:p w:rsidR="00DC4599" w:rsidRDefault="00DC4599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36.</w:t>
            </w:r>
          </w:p>
        </w:tc>
        <w:tc>
          <w:tcPr>
            <w:tcW w:w="3968" w:type="dxa"/>
          </w:tcPr>
          <w:p w:rsidR="00DC4599" w:rsidRDefault="00DC4599" w:rsidP="004A70C2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Закрытие Года семьи – 202. Семейные посиделки, посвященные Международному дню чая (15 декабря)</w:t>
            </w:r>
          </w:p>
        </w:tc>
        <w:tc>
          <w:tcPr>
            <w:tcW w:w="2393" w:type="dxa"/>
            <w:vMerge/>
          </w:tcPr>
          <w:p w:rsidR="00DC4599" w:rsidRDefault="00DC4599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DC4599" w:rsidRDefault="00DC4599" w:rsidP="00445B1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Воспитатели всех групп, родители</w:t>
            </w:r>
          </w:p>
        </w:tc>
      </w:tr>
      <w:tr w:rsidR="00DC4599" w:rsidTr="00B45640">
        <w:tc>
          <w:tcPr>
            <w:tcW w:w="817" w:type="dxa"/>
          </w:tcPr>
          <w:p w:rsidR="00DC4599" w:rsidRDefault="00DC4599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37.</w:t>
            </w:r>
          </w:p>
        </w:tc>
        <w:tc>
          <w:tcPr>
            <w:tcW w:w="3968" w:type="dxa"/>
          </w:tcPr>
          <w:p w:rsidR="00DC4599" w:rsidRDefault="00DC4599" w:rsidP="004A70C2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Вовлечение родителей в проведение новогодних утренников для детей «Новогодняя сказка»</w:t>
            </w:r>
          </w:p>
        </w:tc>
        <w:tc>
          <w:tcPr>
            <w:tcW w:w="2393" w:type="dxa"/>
            <w:vMerge/>
          </w:tcPr>
          <w:p w:rsidR="00DC4599" w:rsidRDefault="00DC4599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DC4599" w:rsidRDefault="00DC4599" w:rsidP="00DC4599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Музыкальный руководитель,</w:t>
            </w:r>
          </w:p>
          <w:p w:rsidR="00DC4599" w:rsidRPr="00DC4599" w:rsidRDefault="00DC4599" w:rsidP="00DC4599">
            <w:pPr>
              <w:rPr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воспитатели всех групп</w:t>
            </w:r>
          </w:p>
        </w:tc>
      </w:tr>
      <w:tr w:rsidR="007A74AB" w:rsidTr="00DB79CF">
        <w:tc>
          <w:tcPr>
            <w:tcW w:w="9571" w:type="dxa"/>
            <w:gridSpan w:val="4"/>
          </w:tcPr>
          <w:p w:rsidR="007A74AB" w:rsidRDefault="007A74AB" w:rsidP="007A74AB">
            <w:pPr>
              <w:pStyle w:val="a5"/>
              <w:numPr>
                <w:ilvl w:val="0"/>
                <w:numId w:val="1"/>
              </w:numPr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Проектная деятельность</w:t>
            </w:r>
          </w:p>
          <w:p w:rsidR="007A74AB" w:rsidRPr="007A74AB" w:rsidRDefault="007A74AB" w:rsidP="007A74AB">
            <w:pPr>
              <w:pStyle w:val="a5"/>
              <w:jc w:val="both"/>
              <w:rPr>
                <w:i w:val="0"/>
                <w:color w:val="auto"/>
                <w:sz w:val="24"/>
                <w:szCs w:val="24"/>
              </w:rPr>
            </w:pPr>
          </w:p>
        </w:tc>
      </w:tr>
      <w:tr w:rsidR="007A74AB" w:rsidTr="00B45640">
        <w:tc>
          <w:tcPr>
            <w:tcW w:w="817" w:type="dxa"/>
          </w:tcPr>
          <w:p w:rsidR="007A74AB" w:rsidRDefault="007A74AB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7A74AB" w:rsidRPr="007A74AB" w:rsidRDefault="007A74AB" w:rsidP="004A70C2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A74AB"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>Долгосрочный проект «Моя семья</w:t>
            </w:r>
            <w:r w:rsidR="00B235B1"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7A74AB">
              <w:rPr>
                <w:rFonts w:cs="Times New Roman"/>
                <w:b w:val="0"/>
                <w:i w:val="0"/>
                <w:color w:val="000000"/>
                <w:sz w:val="24"/>
                <w:szCs w:val="24"/>
              </w:rPr>
              <w:t>- мое богатство»</w:t>
            </w:r>
          </w:p>
        </w:tc>
        <w:tc>
          <w:tcPr>
            <w:tcW w:w="2393" w:type="dxa"/>
          </w:tcPr>
          <w:p w:rsidR="007A74AB" w:rsidRDefault="00B235B1" w:rsidP="00E870D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Январь – декабрь 2024 года</w:t>
            </w:r>
          </w:p>
        </w:tc>
        <w:tc>
          <w:tcPr>
            <w:tcW w:w="2393" w:type="dxa"/>
          </w:tcPr>
          <w:p w:rsidR="007A74AB" w:rsidRDefault="00B235B1" w:rsidP="00DC4599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Воспитатели всех групп</w:t>
            </w:r>
          </w:p>
        </w:tc>
      </w:tr>
    </w:tbl>
    <w:p w:rsidR="00B45640" w:rsidRPr="00030622" w:rsidRDefault="00B45640" w:rsidP="00E870D7">
      <w:pPr>
        <w:spacing w:after="0" w:line="240" w:lineRule="auto"/>
        <w:rPr>
          <w:b w:val="0"/>
          <w:i w:val="0"/>
          <w:color w:val="auto"/>
          <w:sz w:val="24"/>
          <w:szCs w:val="24"/>
        </w:rPr>
      </w:pPr>
    </w:p>
    <w:sectPr w:rsidR="00B45640" w:rsidRPr="00030622" w:rsidSect="001C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938C0"/>
    <w:multiLevelType w:val="hybridMultilevel"/>
    <w:tmpl w:val="4C2246BC"/>
    <w:lvl w:ilvl="0" w:tplc="F82A2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030622"/>
    <w:rsid w:val="000303F7"/>
    <w:rsid w:val="00030622"/>
    <w:rsid w:val="00074074"/>
    <w:rsid w:val="000D5CE3"/>
    <w:rsid w:val="000F460E"/>
    <w:rsid w:val="00171598"/>
    <w:rsid w:val="001A6623"/>
    <w:rsid w:val="001B0E51"/>
    <w:rsid w:val="001C7AB8"/>
    <w:rsid w:val="001D1EF1"/>
    <w:rsid w:val="001E3954"/>
    <w:rsid w:val="00291337"/>
    <w:rsid w:val="002E5854"/>
    <w:rsid w:val="00311B39"/>
    <w:rsid w:val="00316E29"/>
    <w:rsid w:val="0035425E"/>
    <w:rsid w:val="0036091C"/>
    <w:rsid w:val="003763E7"/>
    <w:rsid w:val="003C28FD"/>
    <w:rsid w:val="00420316"/>
    <w:rsid w:val="00434421"/>
    <w:rsid w:val="00445B17"/>
    <w:rsid w:val="004571F4"/>
    <w:rsid w:val="00484472"/>
    <w:rsid w:val="004A0594"/>
    <w:rsid w:val="004A46CD"/>
    <w:rsid w:val="004A70C2"/>
    <w:rsid w:val="004C7386"/>
    <w:rsid w:val="004D4FEF"/>
    <w:rsid w:val="004E05CA"/>
    <w:rsid w:val="00507194"/>
    <w:rsid w:val="00515058"/>
    <w:rsid w:val="00532586"/>
    <w:rsid w:val="00564BF4"/>
    <w:rsid w:val="005966D9"/>
    <w:rsid w:val="005A1E50"/>
    <w:rsid w:val="005E7B86"/>
    <w:rsid w:val="005F7BC7"/>
    <w:rsid w:val="00601B67"/>
    <w:rsid w:val="00611396"/>
    <w:rsid w:val="00640FDE"/>
    <w:rsid w:val="00675C85"/>
    <w:rsid w:val="006B4AFB"/>
    <w:rsid w:val="006D3464"/>
    <w:rsid w:val="006E4926"/>
    <w:rsid w:val="006E59E2"/>
    <w:rsid w:val="00701C3B"/>
    <w:rsid w:val="007020DD"/>
    <w:rsid w:val="007225B1"/>
    <w:rsid w:val="00731EC3"/>
    <w:rsid w:val="00751F7F"/>
    <w:rsid w:val="00774B96"/>
    <w:rsid w:val="007A2E6D"/>
    <w:rsid w:val="007A74AB"/>
    <w:rsid w:val="007C4134"/>
    <w:rsid w:val="007C7BE4"/>
    <w:rsid w:val="007F6464"/>
    <w:rsid w:val="00814FAF"/>
    <w:rsid w:val="00832BF1"/>
    <w:rsid w:val="00835D08"/>
    <w:rsid w:val="00861A6B"/>
    <w:rsid w:val="008753A9"/>
    <w:rsid w:val="00887F39"/>
    <w:rsid w:val="008A7894"/>
    <w:rsid w:val="008E04F7"/>
    <w:rsid w:val="008F0941"/>
    <w:rsid w:val="008F4465"/>
    <w:rsid w:val="00900AEE"/>
    <w:rsid w:val="0090723A"/>
    <w:rsid w:val="00956457"/>
    <w:rsid w:val="00982448"/>
    <w:rsid w:val="00990FE8"/>
    <w:rsid w:val="009A5F7C"/>
    <w:rsid w:val="009D0F04"/>
    <w:rsid w:val="009E7D05"/>
    <w:rsid w:val="00A34D5B"/>
    <w:rsid w:val="00A670D1"/>
    <w:rsid w:val="00AB4F81"/>
    <w:rsid w:val="00AF0F65"/>
    <w:rsid w:val="00B1458E"/>
    <w:rsid w:val="00B235B1"/>
    <w:rsid w:val="00B30635"/>
    <w:rsid w:val="00B4327F"/>
    <w:rsid w:val="00B453AC"/>
    <w:rsid w:val="00B45640"/>
    <w:rsid w:val="00BA48A3"/>
    <w:rsid w:val="00BF361D"/>
    <w:rsid w:val="00C330C2"/>
    <w:rsid w:val="00C46E37"/>
    <w:rsid w:val="00CA3781"/>
    <w:rsid w:val="00CC0C5B"/>
    <w:rsid w:val="00D24A53"/>
    <w:rsid w:val="00D91CC0"/>
    <w:rsid w:val="00D9525A"/>
    <w:rsid w:val="00D97F08"/>
    <w:rsid w:val="00DA5AA6"/>
    <w:rsid w:val="00DB1F3D"/>
    <w:rsid w:val="00DC4599"/>
    <w:rsid w:val="00E1105B"/>
    <w:rsid w:val="00E2219D"/>
    <w:rsid w:val="00E57447"/>
    <w:rsid w:val="00E870D7"/>
    <w:rsid w:val="00EE5A15"/>
    <w:rsid w:val="00F00634"/>
    <w:rsid w:val="00F40DA8"/>
    <w:rsid w:val="00F46ECA"/>
    <w:rsid w:val="00F53F3C"/>
    <w:rsid w:val="00F67F83"/>
    <w:rsid w:val="00F9616A"/>
    <w:rsid w:val="00FB02ED"/>
    <w:rsid w:val="00FC008A"/>
    <w:rsid w:val="00FC0655"/>
    <w:rsid w:val="00FF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51"/>
    <w:pPr>
      <w:jc w:val="center"/>
    </w:pPr>
    <w:rPr>
      <w:rFonts w:ascii="Times New Roman" w:hAnsi="Times New Roman"/>
      <w:b/>
      <w:i/>
      <w:iCs/>
      <w:color w:val="70AD47"/>
      <w:spacing w:val="10"/>
      <w:sz w:val="540"/>
      <w:szCs w:val="540"/>
    </w:rPr>
  </w:style>
  <w:style w:type="paragraph" w:styleId="1">
    <w:name w:val="heading 1"/>
    <w:basedOn w:val="a"/>
    <w:next w:val="a"/>
    <w:link w:val="10"/>
    <w:uiPriority w:val="9"/>
    <w:qFormat/>
    <w:rsid w:val="001B0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E51"/>
    <w:rPr>
      <w:rFonts w:asciiTheme="majorHAnsi" w:eastAsiaTheme="majorEastAsia" w:hAnsiTheme="majorHAnsi" w:cstheme="majorBidi"/>
      <w:bCs/>
      <w:i/>
      <w:iCs/>
      <w:color w:val="2F5496" w:themeColor="accent1" w:themeShade="BF"/>
      <w:spacing w:val="10"/>
      <w:sz w:val="28"/>
      <w:szCs w:val="28"/>
    </w:rPr>
  </w:style>
  <w:style w:type="paragraph" w:styleId="a3">
    <w:name w:val="No Spacing"/>
    <w:uiPriority w:val="1"/>
    <w:qFormat/>
    <w:rsid w:val="001B0E51"/>
    <w:pPr>
      <w:spacing w:after="0" w:line="240" w:lineRule="auto"/>
      <w:jc w:val="center"/>
    </w:pPr>
    <w:rPr>
      <w:rFonts w:ascii="Times New Roman" w:hAnsi="Times New Roman"/>
      <w:b/>
      <w:i/>
      <w:iCs/>
      <w:color w:val="70AD47"/>
      <w:spacing w:val="10"/>
      <w:sz w:val="540"/>
      <w:szCs w:val="540"/>
    </w:rPr>
  </w:style>
  <w:style w:type="table" w:styleId="a4">
    <w:name w:val="Table Grid"/>
    <w:basedOn w:val="a1"/>
    <w:uiPriority w:val="59"/>
    <w:rsid w:val="00B45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B4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2024-01-23T11:51:00Z</cp:lastPrinted>
  <dcterms:created xsi:type="dcterms:W3CDTF">2024-01-23T08:09:00Z</dcterms:created>
  <dcterms:modified xsi:type="dcterms:W3CDTF">2024-01-24T05:00:00Z</dcterms:modified>
</cp:coreProperties>
</file>